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D559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556C3" wp14:editId="547E2A17">
                <wp:simplePos x="0" y="0"/>
                <wp:positionH relativeFrom="column">
                  <wp:posOffset>-476250</wp:posOffset>
                </wp:positionH>
                <wp:positionV relativeFrom="paragraph">
                  <wp:posOffset>2733675</wp:posOffset>
                </wp:positionV>
                <wp:extent cx="3819525" cy="20097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9A5E3D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Nov. 4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CE4E05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Weekly Focus: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3"/>
                              <w:gridCol w:w="2854"/>
                            </w:tblGrid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Color- red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Shape- square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Letter- </w:t>
                                  </w:r>
                                  <w:proofErr w:type="spellStart"/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Hh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Number- 5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Sight words- the   a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Cooking- Bread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57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Rhyme- 1,2 buckle my shoe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57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Story- Little Red Hen</w:t>
                                  </w:r>
                                </w:p>
                              </w:tc>
                            </w:tr>
                          </w:tbl>
                          <w:p w:rsidR="009A5E3D" w:rsidRPr="009A5E3D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9A5E3D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56C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.5pt;margin-top:215.25pt;width:300.7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</w:t>
                      </w:r>
                      <w:r w:rsidR="009A5E3D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Nov. 4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, 2019</w:t>
                      </w:r>
                    </w:p>
                    <w:p w:rsidR="00CE4E05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Weekly Focus: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3"/>
                        <w:gridCol w:w="2854"/>
                      </w:tblGrid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Color- red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Shape- square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Letter- </w:t>
                            </w:r>
                            <w:proofErr w:type="spellStart"/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Hh</w:t>
                            </w:r>
                            <w:proofErr w:type="spellEnd"/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Number- 5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Sight words- the   a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Cooking- Bread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57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Rhyme- 1,2 buckle my shoe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57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Story- Little Red Hen</w:t>
                            </w:r>
                          </w:p>
                        </w:tc>
                      </w:tr>
                    </w:tbl>
                    <w:p w:rsidR="009A5E3D" w:rsidRPr="009A5E3D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:rsidR="009A5E3D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C05EF" wp14:editId="24DC6E8E">
                <wp:simplePos x="0" y="0"/>
                <wp:positionH relativeFrom="column">
                  <wp:posOffset>-733425</wp:posOffset>
                </wp:positionH>
                <wp:positionV relativeFrom="paragraph">
                  <wp:posOffset>952500</wp:posOffset>
                </wp:positionV>
                <wp:extent cx="3981450" cy="17430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CE4E05" w:rsidRPr="005F5E76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Buttons will go home with </w:t>
                            </w:r>
                            <w:r w:rsidR="00FA60A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Caleb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Mary will go home with </w:t>
                            </w:r>
                            <w:r w:rsidR="00FA60A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Sebastian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A60AE" w:rsidRPr="005F5E76" w:rsidRDefault="00FA60AE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Fall Festival orders are due FRIDAY and cannot be accepted after this date.  Pizza will arrive around 11:30, so half day friends can order if you wish.</w:t>
                            </w: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05EF" id="Text Box 14" o:spid="_x0000_s1027" type="#_x0000_t202" style="position:absolute;margin-left:-57.75pt;margin-top:75pt;width:313.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GEjgIAAJQ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CE4E05" w:rsidRPr="005F5E76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Buttons will go home with </w:t>
                      </w:r>
                      <w:r w:rsidR="00FA60AE">
                        <w:rPr>
                          <w:rFonts w:ascii="Century Gothic" w:hAnsi="Century Gothic"/>
                          <w:sz w:val="24"/>
                          <w:szCs w:val="24"/>
                        </w:rPr>
                        <w:t>Caleb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Mary will go home with </w:t>
                      </w:r>
                      <w:r w:rsidR="00FA60AE">
                        <w:rPr>
                          <w:rFonts w:ascii="Century Gothic" w:hAnsi="Century Gothic"/>
                          <w:sz w:val="24"/>
                          <w:szCs w:val="24"/>
                        </w:rPr>
                        <w:t>Sebastian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FA60AE" w:rsidRPr="005F5E76" w:rsidRDefault="00FA60AE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Fall Festival orders are due FRIDAY and cannot be accepted after this date.  Pizza will arrive around 11:30, so half day friends can order if you wish.</w:t>
                      </w: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F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78ADD" wp14:editId="63173ED6">
                <wp:simplePos x="0" y="0"/>
                <wp:positionH relativeFrom="page">
                  <wp:posOffset>3400425</wp:posOffset>
                </wp:positionH>
                <wp:positionV relativeFrom="paragraph">
                  <wp:posOffset>5981700</wp:posOffset>
                </wp:positionV>
                <wp:extent cx="3924300" cy="3038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F5E76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Parent Corner</w:t>
                            </w:r>
                          </w:p>
                          <w:p w:rsidR="00F965D2" w:rsidRDefault="00F965D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More ideas for </w:t>
                            </w:r>
                            <w:r w:rsidR="009C2F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getting your child to talk more about his day….</w:t>
                            </w:r>
                          </w:p>
                          <w:p w:rsidR="00F965D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9D6B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https://www.parents.com/kids/development/social/small-talk-how-to-get-your-kid-to-chat-about-her-day/</w:t>
                              </w:r>
                            </w:hyperlink>
                          </w:p>
                          <w:p w:rsidR="009C2FF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2FF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9D6B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https://www.teachthought.com/pedagogy/25-alternatives-whatd-learn-school-today/</w:t>
                              </w:r>
                            </w:hyperlink>
                          </w:p>
                          <w:p w:rsidR="009C2FF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2FF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9D6B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https://www.mother.ly/child/35-engaging-questions-to-ask-instead-of-what-did-you-do-today</w:t>
                              </w:r>
                            </w:hyperlink>
                          </w:p>
                          <w:p w:rsidR="009C2FF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2FF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2FF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2FF2" w:rsidRPr="00F965D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8ADD" id="Text Box 16" o:spid="_x0000_s1028" type="#_x0000_t202" style="position:absolute;margin-left:267.75pt;margin-top:471pt;width:309pt;height:2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" fillcolor="white [3201]" strokeweight=".5pt">
                <v:textbox>
                  <w:txbxContent>
                    <w:p w:rsidR="00D10340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5F5E76"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  <w:t>Parent Corner</w:t>
                      </w:r>
                    </w:p>
                    <w:p w:rsidR="00F965D2" w:rsidRDefault="00F965D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More ideas for </w:t>
                      </w:r>
                      <w:r w:rsidR="009C2FF2">
                        <w:rPr>
                          <w:rFonts w:ascii="Arial" w:hAnsi="Arial" w:cs="Arial"/>
                          <w:sz w:val="24"/>
                          <w:szCs w:val="24"/>
                        </w:rPr>
                        <w:t>getting your child to talk more about his day….</w:t>
                      </w:r>
                    </w:p>
                    <w:p w:rsidR="00F965D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9D6B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https://www.parents.com/kids/development/social/small-talk-how-to-get-your-kid-to-chat-about-her-day/</w:t>
                        </w:r>
                      </w:hyperlink>
                    </w:p>
                    <w:p w:rsidR="009C2FF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2FF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Pr="009D6B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https://www.teachthought.com/pedagogy/25-alternatives-whatd-learn-school-today/</w:t>
                        </w:r>
                      </w:hyperlink>
                    </w:p>
                    <w:p w:rsidR="009C2FF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2FF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Pr="009D6B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https://www.mother.ly/child/35-engaging-questions-to-ask-instead-of-what-did-you-do-today</w:t>
                        </w:r>
                      </w:hyperlink>
                    </w:p>
                    <w:p w:rsidR="009C2FF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2FF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2FF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2FF2" w:rsidRPr="00F965D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60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29001" wp14:editId="61EB3E4B">
                <wp:simplePos x="0" y="0"/>
                <wp:positionH relativeFrom="column">
                  <wp:posOffset>3400425</wp:posOffset>
                </wp:positionH>
                <wp:positionV relativeFrom="paragraph">
                  <wp:posOffset>1019175</wp:posOffset>
                </wp:positionV>
                <wp:extent cx="3257550" cy="499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A1" w:rsidRDefault="00FA60AE" w:rsidP="00FA60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60AE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 xml:space="preserve">What Did </w:t>
                            </w:r>
                            <w:proofErr w:type="gramStart"/>
                            <w:r w:rsidRPr="00FA60AE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  <w:r w:rsidRPr="00FA60AE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 xml:space="preserve"> do Today?</w:t>
                            </w:r>
                          </w:p>
                          <w:p w:rsidR="00FA60AE" w:rsidRDefault="009C2FF2" w:rsidP="00FA60AE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“I don’t know.”  Sound familiar?  Telling stories about their day is a great way to build language skills…. If you cannot TELL a story, you cannot WRITE one, either!  So how do you get them to share?</w:t>
                            </w:r>
                          </w:p>
                          <w:p w:rsidR="009C2FF2" w:rsidRDefault="009C2FF2" w:rsidP="009C2F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Talk about your own day first.  Modeling the conversation can help your child share about her day, too.</w:t>
                            </w:r>
                          </w:p>
                          <w:p w:rsidR="009C2FF2" w:rsidRDefault="009C2FF2" w:rsidP="009C2F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Talk while doing something else.  Try talking while they are taking a bath, playing a game, riding in the car…. Less eye contact can help get children to talk more freely.</w:t>
                            </w:r>
                          </w:p>
                          <w:p w:rsidR="009C2FF2" w:rsidRDefault="009C2FF2" w:rsidP="009C2F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Ask something specific, like “Did you hear a story today?” or “Who was the teacher helper?”</w:t>
                            </w:r>
                          </w:p>
                          <w:p w:rsidR="009C2FF2" w:rsidRPr="009C2FF2" w:rsidRDefault="009C2FF2" w:rsidP="009C2FF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 patient- it will take time to make it natural to share about the day.  Preschoolers are building their short term memories and it takes time and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9001" id="Text Box 5" o:spid="_x0000_s1029" type="#_x0000_t202" style="position:absolute;margin-left:267.75pt;margin-top:80.25pt;width:256.5pt;height:3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" fillcolor="white [3201]" stroked="f" strokeweight=".5pt">
                <v:textbox>
                  <w:txbxContent>
                    <w:p w:rsidR="00AB32A1" w:rsidRDefault="00FA60AE" w:rsidP="00FA60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 w:rsidRPr="00FA60AE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 xml:space="preserve">What Did </w:t>
                      </w:r>
                      <w:proofErr w:type="gramStart"/>
                      <w:r w:rsidRPr="00FA60AE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You</w:t>
                      </w:r>
                      <w:proofErr w:type="gramEnd"/>
                      <w:r w:rsidRPr="00FA60AE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 xml:space="preserve"> do Today?</w:t>
                      </w:r>
                    </w:p>
                    <w:p w:rsidR="00FA60AE" w:rsidRDefault="009C2FF2" w:rsidP="00FA60AE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“I don’t know.”  Sound familiar?  Telling stories about their day is a great way to build language skills…. If you cannot TELL a story, you cannot WRITE one, either!  So how do you get them to share?</w:t>
                      </w:r>
                    </w:p>
                    <w:p w:rsidR="009C2FF2" w:rsidRDefault="009C2FF2" w:rsidP="009C2F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Talk about your own day first.  Modeling the conversation can help your child share about her day, too.</w:t>
                      </w:r>
                    </w:p>
                    <w:p w:rsidR="009C2FF2" w:rsidRDefault="009C2FF2" w:rsidP="009C2F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Talk while doing something else.  Try talking while they are taking a bath, playing a game, riding in the car…. Less eye contact can help get children to talk more freely.</w:t>
                      </w:r>
                    </w:p>
                    <w:p w:rsidR="009C2FF2" w:rsidRDefault="009C2FF2" w:rsidP="009C2F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Ask something specific, like “Did you hear a story today?” or “Who was the teacher helper?”</w:t>
                      </w:r>
                    </w:p>
                    <w:p w:rsidR="009C2FF2" w:rsidRPr="009C2FF2" w:rsidRDefault="009C2FF2" w:rsidP="009C2FF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Be patient- it will take time to make it natural to share about the day.  Preschoolers are building their short term memories and it takes time and practice.</w:t>
                      </w:r>
                    </w:p>
                  </w:txbxContent>
                </v:textbox>
              </v:shape>
            </w:pict>
          </mc:Fallback>
        </mc:AlternateContent>
      </w:r>
      <w:r w:rsidR="00FA60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1AB79" wp14:editId="58DC0DD5">
                <wp:simplePos x="0" y="0"/>
                <wp:positionH relativeFrom="margin">
                  <wp:posOffset>-590550</wp:posOffset>
                </wp:positionH>
                <wp:positionV relativeFrom="paragraph">
                  <wp:posOffset>5000625</wp:posOffset>
                </wp:positionV>
                <wp:extent cx="2695575" cy="3190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CE4E05" w:rsidRDefault="00FA60AE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4F5A25" wp14:editId="1742260B">
                                  <wp:extent cx="1381125" cy="2044065"/>
                                  <wp:effectExtent l="0" t="0" r="9525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350" cy="2065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60AE" w:rsidRDefault="00FA60AE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Feast Day- Nov.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AB79" id="Text Box 6" o:spid="_x0000_s1030" type="#_x0000_t202" style="position:absolute;margin-left:-46.5pt;margin-top:393.75pt;width:212.25pt;height:2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" fillcolor="white [3201]" strokeweight=".5pt">
                <v:textbox>
                  <w:txbxContent>
                    <w:p w:rsidR="00CE4E05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CE4E05" w:rsidRDefault="00FA60AE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784F5A25" wp14:editId="1742260B">
                            <wp:extent cx="1381125" cy="2044065"/>
                            <wp:effectExtent l="0" t="0" r="9525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350" cy="2065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60AE" w:rsidRDefault="00FA60AE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Feast Day- Nov.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2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3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4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5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1D5"/>
    <w:multiLevelType w:val="hybridMultilevel"/>
    <w:tmpl w:val="DDEA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66DD7"/>
    <w:multiLevelType w:val="hybridMultilevel"/>
    <w:tmpl w:val="097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104428"/>
    <w:rsid w:val="001669FB"/>
    <w:rsid w:val="001D0340"/>
    <w:rsid w:val="00200790"/>
    <w:rsid w:val="002609BA"/>
    <w:rsid w:val="00271444"/>
    <w:rsid w:val="00283841"/>
    <w:rsid w:val="00356D3C"/>
    <w:rsid w:val="00367F72"/>
    <w:rsid w:val="003F609C"/>
    <w:rsid w:val="00500326"/>
    <w:rsid w:val="005D2EBD"/>
    <w:rsid w:val="005F5E76"/>
    <w:rsid w:val="00613256"/>
    <w:rsid w:val="007E18DF"/>
    <w:rsid w:val="00877441"/>
    <w:rsid w:val="008A5E65"/>
    <w:rsid w:val="009726FF"/>
    <w:rsid w:val="0099202A"/>
    <w:rsid w:val="009A5E3D"/>
    <w:rsid w:val="009C2FF2"/>
    <w:rsid w:val="00A9580E"/>
    <w:rsid w:val="00AB32A1"/>
    <w:rsid w:val="00B61A19"/>
    <w:rsid w:val="00BC1227"/>
    <w:rsid w:val="00C41498"/>
    <w:rsid w:val="00CE4E05"/>
    <w:rsid w:val="00D10340"/>
    <w:rsid w:val="00D538D7"/>
    <w:rsid w:val="00D559C8"/>
    <w:rsid w:val="00D92126"/>
    <w:rsid w:val="00DD0332"/>
    <w:rsid w:val="00E26E2B"/>
    <w:rsid w:val="00F965D2"/>
    <w:rsid w:val="00FA60AE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  <w:style w:type="table" w:styleId="TableGrid">
    <w:name w:val="Table Grid"/>
    <w:basedOn w:val="TableNormal"/>
    <w:uiPriority w:val="39"/>
    <w:rsid w:val="009A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.com/kids/development/social/small-talk-how-to-get-your-kid-to-chat-about-her-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ther.ly/child/35-engaging-questions-to-ask-instead-of-what-did-you-do-today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achthought.com/pedagogy/25-alternatives-whatd-learn-school-today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parents.com/kids/development/social/small-talk-how-to-get-your-kid-to-chat-about-her-da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ther.ly/child/35-engaging-questions-to-ask-instead-of-what-did-you-do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thought.com/pedagogy/25-alternatives-whatd-learn-school-today/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2019-11-04T22:06:00Z</dcterms:created>
  <dcterms:modified xsi:type="dcterms:W3CDTF">2019-11-04T22:06:00Z</dcterms:modified>
</cp:coreProperties>
</file>