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5F5E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0F99A" wp14:editId="24844830">
                <wp:simplePos x="0" y="0"/>
                <wp:positionH relativeFrom="page">
                  <wp:posOffset>3533775</wp:posOffset>
                </wp:positionH>
                <wp:positionV relativeFrom="paragraph">
                  <wp:posOffset>5724525</wp:posOffset>
                </wp:positionV>
                <wp:extent cx="3924300" cy="2971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Pr="005F5E76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F5E7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Parent Corner</w:t>
                            </w:r>
                          </w:p>
                          <w:p w:rsidR="00877441" w:rsidRPr="005F5E76" w:rsidRDefault="00FB339E" w:rsidP="0087744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1669FB"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phonemic awareness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fun, check out:</w:t>
                            </w:r>
                          </w:p>
                          <w:p w:rsidR="00FB339E" w:rsidRPr="005F5E76" w:rsidRDefault="005F5E76" w:rsidP="0087744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5F5E76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https://www.prekinders.com/category/literacy/phonological-awareness/</w:t>
                              </w:r>
                            </w:hyperlink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(activities/games- many are free)</w:t>
                            </w:r>
                          </w:p>
                          <w:p w:rsidR="00FB339E" w:rsidRDefault="005F5E76" w:rsidP="0087744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5F5E76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https://blog.allaboutlearningpress.com/phonological-awareness/</w:t>
                              </w:r>
                            </w:hyperlink>
                          </w:p>
                          <w:p w:rsidR="005F5E76" w:rsidRPr="005F5E76" w:rsidRDefault="005F5E76" w:rsidP="00877441">
                            <w:pPr>
                              <w:jc w:val="both"/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Pr="005F5E76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https://www.pre-kpages.com/phonemic_awareness/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F99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8.25pt;margin-top:450.75pt;width:309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DlwIAALw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" fillcolor="white [3201]" strokeweight=".5pt">
                <v:textbox>
                  <w:txbxContent>
                    <w:p w:rsidR="00D10340" w:rsidRPr="005F5E76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5F5E76"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  <w:t>Parent Corner</w:t>
                      </w:r>
                    </w:p>
                    <w:p w:rsidR="00877441" w:rsidRPr="005F5E76" w:rsidRDefault="00FB339E" w:rsidP="0087744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more </w:t>
                      </w:r>
                      <w:r w:rsidR="001669FB"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phonemic awareness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fun, check out:</w:t>
                      </w:r>
                    </w:p>
                    <w:p w:rsidR="00FB339E" w:rsidRPr="005F5E76" w:rsidRDefault="005F5E76" w:rsidP="0087744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8" w:history="1">
                        <w:r w:rsidRPr="005F5E76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https://www.prekinders.com/category/literacy/phonological-awareness/</w:t>
                        </w:r>
                      </w:hyperlink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(activities/games- many are free)</w:t>
                      </w:r>
                    </w:p>
                    <w:p w:rsidR="00FB339E" w:rsidRDefault="005F5E76" w:rsidP="0087744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9" w:history="1">
                        <w:r w:rsidRPr="005F5E76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https://blog.allaboutlearningpress.com/phonological-awareness/</w:t>
                        </w:r>
                      </w:hyperlink>
                    </w:p>
                    <w:p w:rsidR="005F5E76" w:rsidRPr="005F5E76" w:rsidRDefault="005F5E76" w:rsidP="00877441">
                      <w:pPr>
                        <w:jc w:val="both"/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Pr="005F5E76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https://www.pre-kpages.com/phonemic_awareness/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462BC" wp14:editId="67AC8D54">
                <wp:simplePos x="0" y="0"/>
                <wp:positionH relativeFrom="margin">
                  <wp:posOffset>-238125</wp:posOffset>
                </wp:positionH>
                <wp:positionV relativeFrom="paragraph">
                  <wp:posOffset>5734050</wp:posOffset>
                </wp:positionV>
                <wp:extent cx="2695575" cy="3009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5F5E76" w:rsidRPr="005F5E76" w:rsidRDefault="00C41498" w:rsidP="005F5E7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St. Gerard </w:t>
                            </w:r>
                          </w:p>
                          <w:p w:rsidR="00C41498" w:rsidRPr="005F5E76" w:rsidRDefault="00C41498" w:rsidP="005F5E7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Patron saint of mothers and babies</w:t>
                            </w:r>
                          </w:p>
                          <w:p w:rsidR="00CE4E05" w:rsidRDefault="001669FB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99DDF" wp14:editId="77BA4AB3">
                                  <wp:extent cx="1000125" cy="1561884"/>
                                  <wp:effectExtent l="0" t="0" r="0" b="635"/>
                                  <wp:docPr id="13" name="Picture 13" descr="https://www.ourcatholicprayers.com/images/Stgerardmajella.jpg.pagespeed.ce.2BIJ4hOs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ourcatholicprayers.com/images/Stgerardmajella.jpg.pagespeed.ce.2BIJ4hOs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539" cy="1590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340" w:rsidRDefault="00271444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339E">
                              <w:rPr>
                                <w:rFonts w:ascii="Century Gothic" w:hAnsi="Century Gothic"/>
                              </w:rPr>
                              <w:t xml:space="preserve">Feast day </w:t>
                            </w:r>
                            <w:r w:rsidR="00C41498">
                              <w:rPr>
                                <w:rFonts w:ascii="Century Gothic" w:hAnsi="Century Gothic"/>
                              </w:rPr>
                              <w:t>10/16</w:t>
                            </w:r>
                          </w:p>
                          <w:p w:rsidR="00FB339E" w:rsidRPr="00FB339E" w:rsidRDefault="00FB339E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62BC" id="Text Box 6" o:spid="_x0000_s1027" type="#_x0000_t202" style="position:absolute;margin-left:-18.75pt;margin-top:451.5pt;width:212.25pt;height:23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" fillcolor="white [3201]" strokeweight=".5pt">
                <v:textbox>
                  <w:txbxContent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5F5E76" w:rsidRPr="005F5E76" w:rsidRDefault="00C41498" w:rsidP="005F5E7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St. Gerard </w:t>
                      </w:r>
                    </w:p>
                    <w:p w:rsidR="00C41498" w:rsidRPr="005F5E76" w:rsidRDefault="00C41498" w:rsidP="005F5E7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F5E76">
                        <w:rPr>
                          <w:rFonts w:ascii="Century Gothic" w:hAnsi="Century Gothic"/>
                          <w:sz w:val="20"/>
                          <w:szCs w:val="20"/>
                        </w:rPr>
                        <w:t>Patron saint of mothers and babies</w:t>
                      </w:r>
                    </w:p>
                    <w:p w:rsidR="00CE4E05" w:rsidRDefault="001669FB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99DDF" wp14:editId="77BA4AB3">
                            <wp:extent cx="1000125" cy="1561884"/>
                            <wp:effectExtent l="0" t="0" r="0" b="635"/>
                            <wp:docPr id="13" name="Picture 13" descr="https://www.ourcatholicprayers.com/images/Stgerardmajella.jpg.pagespeed.ce.2BIJ4hOs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ourcatholicprayers.com/images/Stgerardmajella.jpg.pagespeed.ce.2BIJ4hOs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539" cy="1590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340" w:rsidRDefault="00271444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339E">
                        <w:rPr>
                          <w:rFonts w:ascii="Century Gothic" w:hAnsi="Century Gothic"/>
                        </w:rPr>
                        <w:t xml:space="preserve">Feast day </w:t>
                      </w:r>
                      <w:r w:rsidR="00C41498">
                        <w:rPr>
                          <w:rFonts w:ascii="Century Gothic" w:hAnsi="Century Gothic"/>
                        </w:rPr>
                        <w:t>10/16</w:t>
                      </w:r>
                    </w:p>
                    <w:p w:rsidR="00FB339E" w:rsidRPr="00FB339E" w:rsidRDefault="00FB339E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6B0D9" wp14:editId="38AB4CCC">
                <wp:simplePos x="0" y="0"/>
                <wp:positionH relativeFrom="column">
                  <wp:posOffset>-742950</wp:posOffset>
                </wp:positionH>
                <wp:positionV relativeFrom="paragraph">
                  <wp:posOffset>3057525</wp:posOffset>
                </wp:positionV>
                <wp:extent cx="3981450" cy="3257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5F5E76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week-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Buttons will go home with </w:t>
                            </w:r>
                            <w:r w:rsidR="00FB339E"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Asher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Mary will go home with </w:t>
                            </w:r>
                            <w:r w:rsidR="00FB339E"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Lauren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26E2B" w:rsidRPr="005F5E76" w:rsidRDefault="00E26E2B" w:rsidP="00E26E2B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(Sorry, they were left behind last time and I didn’t want to short you a weekend!)</w:t>
                            </w:r>
                          </w:p>
                          <w:p w:rsidR="00FB339E" w:rsidRPr="005F5E76" w:rsidRDefault="00E26E2B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send in the field trip permission slips!</w:t>
                            </w:r>
                          </w:p>
                          <w:p w:rsidR="0099202A" w:rsidRPr="005F5E76" w:rsidRDefault="0099202A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should have a </w:t>
                            </w:r>
                            <w:r w:rsidRPr="005F5E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full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change of clothes in their back packs- underwear, pants, socks and shirt.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B0D9" id="Text Box 14" o:spid="_x0000_s1028" type="#_x0000_t202" style="position:absolute;margin-left:-58.5pt;margin-top:240.75pt;width:313.5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XFjAIAAJQ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5F5E76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week-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Buttons will go home with </w:t>
                      </w:r>
                      <w:r w:rsidR="00FB339E"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Asher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Mary will go home with </w:t>
                      </w:r>
                      <w:r w:rsidR="00FB339E"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Lauren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E26E2B" w:rsidRPr="005F5E76" w:rsidRDefault="00E26E2B" w:rsidP="00E26E2B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(Sorry, they were left behind last time and I didn’t want to short you a weekend!)</w:t>
                      </w:r>
                    </w:p>
                    <w:p w:rsidR="00FB339E" w:rsidRPr="005F5E76" w:rsidRDefault="00E26E2B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send in the field trip permission slips!</w:t>
                      </w:r>
                    </w:p>
                    <w:p w:rsidR="0099202A" w:rsidRPr="005F5E76" w:rsidRDefault="0099202A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should have a </w:t>
                      </w:r>
                      <w:r w:rsidRPr="005F5E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full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change of clothes in their back packs- underwear, pants, socks and shirt.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9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62A2D" wp14:editId="309CBCF7">
                <wp:simplePos x="0" y="0"/>
                <wp:positionH relativeFrom="column">
                  <wp:posOffset>3400425</wp:posOffset>
                </wp:positionH>
                <wp:positionV relativeFrom="paragraph">
                  <wp:posOffset>1019175</wp:posOffset>
                </wp:positionV>
                <wp:extent cx="3257550" cy="4772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EBD" w:rsidRPr="00FB339E" w:rsidRDefault="00E26E2B" w:rsidP="00FB339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What is Phonemic Awareness?</w:t>
                            </w:r>
                          </w:p>
                          <w:p w:rsidR="00FB339E" w:rsidRDefault="00E26E2B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Reading is more than memorizing sight words and reciting the alphabet.  Before they even read a word, children are preparing by putting sounds to letters, rhyming</w:t>
                            </w:r>
                            <w:r w:rsidR="001669F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blending sounds and playing with language.</w:t>
                            </w:r>
                          </w:p>
                          <w:p w:rsidR="001669FB" w:rsidRDefault="001669FB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have already discussed how important rhyming is- in fact, if they cannot rhyme by then end of kindergarten, it could be a sign that there is a delay!  But identifying sounds in words is also an important skill.  Words are made of sounds and children who identify </w:t>
                            </w:r>
                            <w:r w:rsid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sounds become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better at spelling and identifying new words.</w:t>
                            </w:r>
                          </w:p>
                          <w:p w:rsidR="001669FB" w:rsidRDefault="001669FB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There are FUN ways to practice this- this Jack Hartmann video is a good example…. </w:t>
                            </w:r>
                          </w:p>
                          <w:p w:rsidR="001669FB" w:rsidRPr="00FB339E" w:rsidRDefault="001669FB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1669FB">
                                <w:rPr>
                                  <w:color w:val="0000FF"/>
                                  <w:u w:val="single"/>
                                </w:rPr>
                                <w:t>https://www.youtube.com/watch?v=KR-c0FXR9sA</w:t>
                              </w:r>
                            </w:hyperlink>
                          </w:p>
                          <w:p w:rsidR="005D2EBD" w:rsidRP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2A2D" id="Text Box 5" o:spid="_x0000_s1029" type="#_x0000_t202" style="position:absolute;margin-left:267.75pt;margin-top:80.25pt;width:256.5pt;height:37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1tjgIAAJI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" fillcolor="white [3201]" stroked="f" strokeweight=".5pt">
                <v:textbox>
                  <w:txbxContent>
                    <w:p w:rsidR="005D2EBD" w:rsidRPr="00FB339E" w:rsidRDefault="00E26E2B" w:rsidP="00FB339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What is Phonemic Awareness?</w:t>
                      </w:r>
                    </w:p>
                    <w:p w:rsidR="00FB339E" w:rsidRDefault="00E26E2B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Reading is more than memorizing sight words and reciting the alphabet.  Before they even read a word, children are preparing by putting sounds to letters, rhyming</w:t>
                      </w:r>
                      <w:r w:rsidR="001669FB">
                        <w:rPr>
                          <w:rFonts w:ascii="Century Gothic" w:hAnsi="Century Gothic"/>
                          <w:sz w:val="24"/>
                          <w:szCs w:val="24"/>
                        </w:rPr>
                        <w:t>, blending sounds and playing with language.</w:t>
                      </w:r>
                    </w:p>
                    <w:p w:rsidR="001669FB" w:rsidRDefault="001669FB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have already discussed how important rhyming is- in fact, if they cannot rhyme by then end of kindergarten, it could be a sign that there is a delay!  But identifying sounds in words is also an important skill.  Words are made of sounds and children who identify </w:t>
                      </w:r>
                      <w:r w:rsid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sounds become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better at spelling and identifying new words.</w:t>
                      </w:r>
                    </w:p>
                    <w:p w:rsidR="001669FB" w:rsidRDefault="001669FB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There are FUN ways to practice this- this Jack Hartmann video is a good example…. </w:t>
                      </w:r>
                    </w:p>
                    <w:p w:rsidR="001669FB" w:rsidRPr="00FB339E" w:rsidRDefault="001669FB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3" w:history="1">
                        <w:r w:rsidRPr="001669FB">
                          <w:rPr>
                            <w:color w:val="0000FF"/>
                            <w:u w:val="single"/>
                          </w:rPr>
                          <w:t>https://www.youtube.com/watch?v=KR-c0FXR9sA</w:t>
                        </w:r>
                      </w:hyperlink>
                    </w:p>
                    <w:p w:rsidR="005D2EBD" w:rsidRP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E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4E57" wp14:editId="721C54DE">
                <wp:simplePos x="0" y="0"/>
                <wp:positionH relativeFrom="column">
                  <wp:posOffset>-676275</wp:posOffset>
                </wp:positionH>
                <wp:positionV relativeFrom="paragraph">
                  <wp:posOffset>895350</wp:posOffset>
                </wp:positionV>
                <wp:extent cx="381952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E26E2B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14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DD0332" w:rsidRPr="009726FF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726FF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:rsidR="00E26E2B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Count and write to </w:t>
                            </w:r>
                            <w:r w:rsidR="00E26E2B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10, </w:t>
                            </w:r>
                          </w:p>
                          <w:p w:rsidR="00DD0332" w:rsidRDefault="00E26E2B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id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entify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and extend patterns</w:t>
                            </w:r>
                          </w:p>
                          <w:p w:rsidR="005D2EBD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Letter “</w:t>
                            </w:r>
                            <w:proofErr w:type="spellStart"/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Aa</w:t>
                            </w:r>
                            <w:proofErr w:type="spellEnd"/>
                            <w:r w:rsidR="005D2EBD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Writing/Fine motor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26E2B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Writing names, using tweezers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4E57" id="Text Box 11" o:spid="_x0000_s1030" type="#_x0000_t202" style="position:absolute;margin-left:-53.25pt;margin-top:70.5pt;width:300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Jk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October </w:t>
                      </w:r>
                      <w:r w:rsidR="00E26E2B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14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DD0332" w:rsidRPr="009726FF" w:rsidRDefault="00DD0332" w:rsidP="00DD0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726FF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Skills:</w:t>
                      </w:r>
                    </w:p>
                    <w:p w:rsidR="00E26E2B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Count and write to </w:t>
                      </w:r>
                      <w:r w:rsidR="00E26E2B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10, </w:t>
                      </w:r>
                    </w:p>
                    <w:p w:rsidR="00DD0332" w:rsidRDefault="00E26E2B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id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entify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and extend patterns</w:t>
                      </w:r>
                    </w:p>
                    <w:p w:rsidR="005D2EBD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Letter “</w:t>
                      </w:r>
                      <w:proofErr w:type="spellStart"/>
                      <w:r w:rsidR="00FB339E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Aa</w:t>
                      </w:r>
                      <w:proofErr w:type="spellEnd"/>
                      <w:r w:rsidR="005D2EBD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”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Writing/Fine motor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E26E2B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Writing names, using tweezers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669FB"/>
    <w:rsid w:val="001D0340"/>
    <w:rsid w:val="00200790"/>
    <w:rsid w:val="002609BA"/>
    <w:rsid w:val="00271444"/>
    <w:rsid w:val="00283841"/>
    <w:rsid w:val="00367F72"/>
    <w:rsid w:val="003F609C"/>
    <w:rsid w:val="005D2EBD"/>
    <w:rsid w:val="005F5E76"/>
    <w:rsid w:val="00613256"/>
    <w:rsid w:val="00877441"/>
    <w:rsid w:val="009726FF"/>
    <w:rsid w:val="0099202A"/>
    <w:rsid w:val="00B61A19"/>
    <w:rsid w:val="00BC1227"/>
    <w:rsid w:val="00C41498"/>
    <w:rsid w:val="00CE4E05"/>
    <w:rsid w:val="00D10340"/>
    <w:rsid w:val="00D538D7"/>
    <w:rsid w:val="00D92126"/>
    <w:rsid w:val="00DD0332"/>
    <w:rsid w:val="00E26E2B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kinders.com/category/literacy/phonological-awareness/" TargetMode="External"/><Relationship Id="rId13" Type="http://schemas.openxmlformats.org/officeDocument/2006/relationships/hyperlink" Target="https://www.youtube.com/watch?v=KR-c0FXR9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-kpages.com/phonemic_awareness/" TargetMode="External"/><Relationship Id="rId12" Type="http://schemas.openxmlformats.org/officeDocument/2006/relationships/hyperlink" Target="https://www.youtube.com/watch?v=KR-c0FXR9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s://blog.allaboutlearningpress.com/phonological-awarenes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rekinders.com/category/literacy/phonological-awareness/" TargetMode="External"/><Relationship Id="rId10" Type="http://schemas.openxmlformats.org/officeDocument/2006/relationships/hyperlink" Target="https://www.pre-kpages.com/phonemic_aware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allaboutlearningpress.com/phonological-awarenes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2019-10-14T21:46:00Z</dcterms:created>
  <dcterms:modified xsi:type="dcterms:W3CDTF">2019-10-14T21:46:00Z</dcterms:modified>
</cp:coreProperties>
</file>