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841" w:rsidRDefault="0020079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0BCFFE" wp14:editId="7D372101">
                <wp:simplePos x="0" y="0"/>
                <wp:positionH relativeFrom="column">
                  <wp:posOffset>3733800</wp:posOffset>
                </wp:positionH>
                <wp:positionV relativeFrom="paragraph">
                  <wp:posOffset>5095875</wp:posOffset>
                </wp:positionV>
                <wp:extent cx="2695575" cy="39814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398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4E05" w:rsidRPr="00D10340" w:rsidRDefault="00CE4E05" w:rsidP="00CE4E0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D10340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Saint of the Week</w:t>
                            </w:r>
                          </w:p>
                          <w:p w:rsidR="00CE4E05" w:rsidRDefault="00FB339E" w:rsidP="00CE4E0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33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Our Lady of the Rosary </w:t>
                            </w:r>
                          </w:p>
                          <w:p w:rsidR="00CE4E05" w:rsidRDefault="00FB339E" w:rsidP="00CE4E05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E1772" wp14:editId="62263652">
                                  <wp:extent cx="1495425" cy="2223199"/>
                                  <wp:effectExtent l="0" t="0" r="0" b="5715"/>
                                  <wp:docPr id="3" name="Picture 3" descr="https://www.loyolapress.com/~/media/Images/saints/Lady-Rosary.ashx?h=446&amp;w=300&amp;la=en&amp;hash=00706B6A67A7C13B84BD0964EA8B8CB930D308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loyolapress.com/~/media/Images/saints/Lady-Rosary.ashx?h=446&amp;w=300&amp;la=en&amp;hash=00706B6A67A7C13B84BD0964EA8B8CB930D308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10368" cy="22454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0340" w:rsidRDefault="00271444" w:rsidP="00CE4E0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B339E">
                              <w:rPr>
                                <w:rFonts w:ascii="Century Gothic" w:hAnsi="Century Gothic"/>
                              </w:rPr>
                              <w:t xml:space="preserve">Feast day </w:t>
                            </w:r>
                            <w:r w:rsidR="00FB339E" w:rsidRPr="00FB339E">
                              <w:rPr>
                                <w:rFonts w:ascii="Century Gothic" w:hAnsi="Century Gothic"/>
                              </w:rPr>
                              <w:t>10/7</w:t>
                            </w:r>
                          </w:p>
                          <w:p w:rsidR="00FB339E" w:rsidRPr="00FB339E" w:rsidRDefault="00FB339E" w:rsidP="00CE4E0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hyperlink r:id="rId6" w:history="1">
                              <w:r w:rsidRPr="00FB339E">
                                <w:rPr>
                                  <w:color w:val="0000FF"/>
                                  <w:u w:val="single"/>
                                </w:rPr>
                                <w:t>https://www.loyolapress.com/our-catholic-faith/saints/saints-stories-for-all-ages/our-lady-of-the-rosary</w:t>
                              </w:r>
                            </w:hyperlink>
                          </w:p>
                          <w:p w:rsidR="00FB339E" w:rsidRPr="00FB339E" w:rsidRDefault="00FB339E" w:rsidP="00CE4E0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BCF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pt;margin-top:401.25pt;width:212.25pt;height:3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" fillcolor="white [3201]" strokeweight=".5pt">
                <v:textbox>
                  <w:txbxContent>
                    <w:p w:rsidR="00CE4E05" w:rsidRPr="00D10340" w:rsidRDefault="00CE4E05" w:rsidP="00CE4E05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D10340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Saint of the Week</w:t>
                      </w:r>
                    </w:p>
                    <w:p w:rsidR="00CE4E05" w:rsidRDefault="00FB339E" w:rsidP="00CE4E0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339E">
                        <w:rPr>
                          <w:b/>
                          <w:sz w:val="24"/>
                          <w:szCs w:val="24"/>
                        </w:rPr>
                        <w:t xml:space="preserve">Our Lady of the Rosary </w:t>
                      </w:r>
                    </w:p>
                    <w:p w:rsidR="00CE4E05" w:rsidRDefault="00FB339E" w:rsidP="00CE4E05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8E1772" wp14:editId="62263652">
                            <wp:extent cx="1495425" cy="2223199"/>
                            <wp:effectExtent l="0" t="0" r="0" b="5715"/>
                            <wp:docPr id="3" name="Picture 3" descr="https://www.loyolapress.com/~/media/Images/saints/Lady-Rosary.ashx?h=446&amp;w=300&amp;la=en&amp;hash=00706B6A67A7C13B84BD0964EA8B8CB930D308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loyolapress.com/~/media/Images/saints/Lady-Rosary.ashx?h=446&amp;w=300&amp;la=en&amp;hash=00706B6A67A7C13B84BD0964EA8B8CB930D308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10368" cy="22454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0340" w:rsidRDefault="00271444" w:rsidP="00CE4E0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FB339E">
                        <w:rPr>
                          <w:rFonts w:ascii="Century Gothic" w:hAnsi="Century Gothic"/>
                        </w:rPr>
                        <w:t xml:space="preserve">Feast day </w:t>
                      </w:r>
                      <w:r w:rsidR="00FB339E" w:rsidRPr="00FB339E">
                        <w:rPr>
                          <w:rFonts w:ascii="Century Gothic" w:hAnsi="Century Gothic"/>
                        </w:rPr>
                        <w:t>10/7</w:t>
                      </w:r>
                    </w:p>
                    <w:p w:rsidR="00FB339E" w:rsidRPr="00FB339E" w:rsidRDefault="00FB339E" w:rsidP="00CE4E0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hyperlink r:id="rId7" w:history="1">
                        <w:r w:rsidRPr="00FB339E">
                          <w:rPr>
                            <w:color w:val="0000FF"/>
                            <w:u w:val="single"/>
                          </w:rPr>
                          <w:t>https://www.loyolapress.com/our-catholic-faith/saints/saints-stories-for-all-ages/our-lady-of-the-rosary</w:t>
                        </w:r>
                      </w:hyperlink>
                    </w:p>
                    <w:p w:rsidR="00FB339E" w:rsidRPr="00FB339E" w:rsidRDefault="00FB339E" w:rsidP="00CE4E0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02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C385F6" wp14:editId="22F738C3">
                <wp:simplePos x="0" y="0"/>
                <wp:positionH relativeFrom="column">
                  <wp:posOffset>-723900</wp:posOffset>
                </wp:positionH>
                <wp:positionV relativeFrom="paragraph">
                  <wp:posOffset>3200400</wp:posOffset>
                </wp:positionV>
                <wp:extent cx="3981450" cy="3533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533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1A19" w:rsidRDefault="00B61A19" w:rsidP="00B61A19">
                            <w:pPr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030A0"/>
                                <w:sz w:val="40"/>
                                <w:szCs w:val="40"/>
                              </w:rPr>
                              <w:t>REMINDERS (and other things)</w:t>
                            </w: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This week-</w:t>
                            </w:r>
                          </w:p>
                          <w:p w:rsidR="00CE4E05" w:rsidRP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Buttons will go home with </w:t>
                            </w:r>
                            <w:r w:rsidR="00FB33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Asher</w:t>
                            </w: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CE4E05" w:rsidRDefault="00CE4E05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Mary will go home with </w:t>
                            </w:r>
                            <w:r w:rsidR="00FB339E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Lauren</w:t>
                            </w:r>
                            <w:r w:rsidRPr="00CE4E05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B339E" w:rsidRDefault="00FB339E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Field trip permission slips are here! Please return signed slips.</w:t>
                            </w:r>
                          </w:p>
                          <w:p w:rsidR="0099202A" w:rsidRDefault="0099202A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Children should have a full change of clothes in their back packs- underwear, pants, socks and shirt.</w:t>
                            </w:r>
                          </w:p>
                          <w:p w:rsidR="0099202A" w:rsidRDefault="0099202A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Please put any money inside your child’s white folder.</w:t>
                            </w:r>
                          </w:p>
                          <w:p w:rsidR="0099202A" w:rsidRDefault="0099202A" w:rsidP="00CE4E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 ask that morning snack be healthy- please no candy!</w:t>
                            </w:r>
                          </w:p>
                          <w:p w:rsid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CE4E05" w:rsidRPr="00CE4E05" w:rsidRDefault="00CE4E05" w:rsidP="00B61A19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9726FF" w:rsidRDefault="001D0340" w:rsidP="009726F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1D0340" w:rsidRPr="001D0340" w:rsidRDefault="001D0340" w:rsidP="001D0340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85F6" id="Text Box 14" o:spid="_x0000_s1027" type="#_x0000_t202" style="position:absolute;margin-left:-57pt;margin-top:252pt;width:313.5pt;height:27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" fillcolor="white [3201]" stroked="f" strokeweight=".5pt">
                <v:textbox>
                  <w:txbxContent>
                    <w:p w:rsidR="00B61A19" w:rsidRDefault="00B61A19" w:rsidP="00B61A19">
                      <w:pPr>
                        <w:jc w:val="center"/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7030A0"/>
                          <w:sz w:val="40"/>
                          <w:szCs w:val="40"/>
                        </w:rPr>
                        <w:t>REMINDERS (and other things)</w:t>
                      </w: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This week-</w:t>
                      </w:r>
                    </w:p>
                    <w:p w:rsidR="00CE4E05" w:rsidRP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Buttons will go home with </w:t>
                      </w:r>
                      <w:r w:rsidR="00FB339E">
                        <w:rPr>
                          <w:rFonts w:ascii="Century Gothic" w:hAnsi="Century Gothic"/>
                          <w:sz w:val="28"/>
                          <w:szCs w:val="28"/>
                        </w:rPr>
                        <w:t>Asher</w:t>
                      </w: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:rsidR="00CE4E05" w:rsidRDefault="00CE4E05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Mary will go home with </w:t>
                      </w:r>
                      <w:r w:rsidR="00FB339E">
                        <w:rPr>
                          <w:rFonts w:ascii="Century Gothic" w:hAnsi="Century Gothic"/>
                          <w:sz w:val="28"/>
                          <w:szCs w:val="28"/>
                        </w:rPr>
                        <w:t>Lauren</w:t>
                      </w:r>
                      <w:r w:rsidRPr="00CE4E05">
                        <w:rPr>
                          <w:rFonts w:ascii="Century Gothic" w:hAnsi="Century Gothic"/>
                          <w:sz w:val="28"/>
                          <w:szCs w:val="28"/>
                        </w:rPr>
                        <w:t>.</w:t>
                      </w:r>
                    </w:p>
                    <w:p w:rsidR="00FB339E" w:rsidRDefault="00FB339E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Field trip permission slips are here! Please return signed slips.</w:t>
                      </w:r>
                    </w:p>
                    <w:p w:rsidR="0099202A" w:rsidRDefault="0099202A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Children should have a full change of clothes in their back packs- underwear, pants, socks and shirt.</w:t>
                      </w:r>
                    </w:p>
                    <w:p w:rsidR="0099202A" w:rsidRDefault="0099202A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Please put any money inside your child’s white folder.</w:t>
                      </w:r>
                    </w:p>
                    <w:p w:rsidR="0099202A" w:rsidRDefault="0099202A" w:rsidP="00CE4E0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We ask that morning snack be healthy- please no candy!</w:t>
                      </w:r>
                    </w:p>
                    <w:p w:rsid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CE4E05" w:rsidRPr="00CE4E05" w:rsidRDefault="00CE4E05" w:rsidP="00B61A19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9726FF" w:rsidRDefault="001D0340" w:rsidP="009726F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1D0340" w:rsidRPr="001D0340" w:rsidRDefault="001D0340" w:rsidP="001D0340">
                      <w:pPr>
                        <w:spacing w:line="360" w:lineRule="auto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202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495734" wp14:editId="75A30881">
                <wp:simplePos x="0" y="0"/>
                <wp:positionH relativeFrom="column">
                  <wp:posOffset>-561975</wp:posOffset>
                </wp:positionH>
                <wp:positionV relativeFrom="paragraph">
                  <wp:posOffset>6915150</wp:posOffset>
                </wp:positionV>
                <wp:extent cx="3876675" cy="19907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1990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340" w:rsidRDefault="00D10340" w:rsidP="00D103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</w:pPr>
                            <w:r w:rsidRPr="00D10340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44"/>
                                <w:szCs w:val="44"/>
                              </w:rPr>
                              <w:t>Parent Corner</w:t>
                            </w:r>
                          </w:p>
                          <w:p w:rsidR="00877441" w:rsidRDefault="00FB339E" w:rsidP="00877441">
                            <w:pPr>
                              <w:jc w:val="both"/>
                            </w:pPr>
                            <w:r>
                              <w:t>For more math fun, check out:</w:t>
                            </w:r>
                          </w:p>
                          <w:p w:rsidR="00FB339E" w:rsidRDefault="00FB339E" w:rsidP="00877441">
                            <w:pPr>
                              <w:jc w:val="both"/>
                            </w:pPr>
                            <w:hyperlink r:id="rId8" w:history="1">
                              <w:r w:rsidRPr="00FB339E">
                                <w:rPr>
                                  <w:color w:val="0000FF"/>
                                  <w:u w:val="single"/>
                                </w:rPr>
                                <w:t>https://www.naeyc.org/our-work/families/5-ways-build-math-your-childs-day</w:t>
                              </w:r>
                            </w:hyperlink>
                          </w:p>
                          <w:p w:rsidR="00FB339E" w:rsidRDefault="00FB339E" w:rsidP="00877441">
                            <w:pPr>
                              <w:jc w:val="both"/>
                            </w:pPr>
                            <w:hyperlink r:id="rId9" w:history="1">
                              <w:r w:rsidRPr="00FB339E">
                                <w:rPr>
                                  <w:color w:val="0000FF"/>
                                  <w:u w:val="single"/>
                                </w:rPr>
                                <w:t>https://www.naeyc.org/our-work/families/things-know-about-math</w:t>
                              </w:r>
                            </w:hyperlink>
                          </w:p>
                          <w:p w:rsidR="00FB339E" w:rsidRDefault="00FB339E" w:rsidP="00877441">
                            <w:pPr>
                              <w:jc w:val="both"/>
                            </w:pPr>
                            <w:hyperlink r:id="rId10" w:history="1">
                              <w:r w:rsidRPr="00FB339E">
                                <w:rPr>
                                  <w:color w:val="0000FF"/>
                                  <w:u w:val="single"/>
                                </w:rPr>
                                <w:t>https://www.naeyc.org/our-work/families/help-child-see-math</w:t>
                              </w:r>
                            </w:hyperlink>
                          </w:p>
                          <w:p w:rsidR="00FB339E" w:rsidRDefault="00FB339E" w:rsidP="00877441">
                            <w:pPr>
                              <w:jc w:val="both"/>
                            </w:pPr>
                          </w:p>
                          <w:p w:rsidR="00FB339E" w:rsidRDefault="00FB339E" w:rsidP="0087744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95734" id="Text Box 16" o:spid="_x0000_s1028" type="#_x0000_t202" style="position:absolute;margin-left:-44.25pt;margin-top:544.5pt;width:305.25pt;height:15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" fillcolor="white [3201]" strokeweight=".5pt">
                <v:textbox>
                  <w:txbxContent>
                    <w:p w:rsidR="00D10340" w:rsidRDefault="00D10340" w:rsidP="00D10340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B050"/>
                          <w:sz w:val="44"/>
                          <w:szCs w:val="44"/>
                        </w:rPr>
                      </w:pPr>
                      <w:r w:rsidRPr="00D10340">
                        <w:rPr>
                          <w:rFonts w:ascii="Arial" w:hAnsi="Arial" w:cs="Arial"/>
                          <w:b/>
                          <w:i/>
                          <w:color w:val="00B050"/>
                          <w:sz w:val="44"/>
                          <w:szCs w:val="44"/>
                        </w:rPr>
                        <w:t>Parent Corner</w:t>
                      </w:r>
                    </w:p>
                    <w:p w:rsidR="00877441" w:rsidRDefault="00FB339E" w:rsidP="00877441">
                      <w:pPr>
                        <w:jc w:val="both"/>
                      </w:pPr>
                      <w:r>
                        <w:t>For more math fun, check out:</w:t>
                      </w:r>
                    </w:p>
                    <w:p w:rsidR="00FB339E" w:rsidRDefault="00FB339E" w:rsidP="00877441">
                      <w:pPr>
                        <w:jc w:val="both"/>
                      </w:pPr>
                      <w:hyperlink r:id="rId11" w:history="1">
                        <w:r w:rsidRPr="00FB339E">
                          <w:rPr>
                            <w:color w:val="0000FF"/>
                            <w:u w:val="single"/>
                          </w:rPr>
                          <w:t>https://www.naeyc.org/our-work/families/5-ways-build-math-your-childs-day</w:t>
                        </w:r>
                      </w:hyperlink>
                    </w:p>
                    <w:p w:rsidR="00FB339E" w:rsidRDefault="00FB339E" w:rsidP="00877441">
                      <w:pPr>
                        <w:jc w:val="both"/>
                      </w:pPr>
                      <w:hyperlink r:id="rId12" w:history="1">
                        <w:r w:rsidRPr="00FB339E">
                          <w:rPr>
                            <w:color w:val="0000FF"/>
                            <w:u w:val="single"/>
                          </w:rPr>
                          <w:t>https://www.naeyc.org/our-work/families/things-know-about-math</w:t>
                        </w:r>
                      </w:hyperlink>
                    </w:p>
                    <w:p w:rsidR="00FB339E" w:rsidRDefault="00FB339E" w:rsidP="00877441">
                      <w:pPr>
                        <w:jc w:val="both"/>
                      </w:pPr>
                      <w:hyperlink r:id="rId13" w:history="1">
                        <w:r w:rsidRPr="00FB339E">
                          <w:rPr>
                            <w:color w:val="0000FF"/>
                            <w:u w:val="single"/>
                          </w:rPr>
                          <w:t>https://www.naeyc.org/our-work/families/help-child-see-math</w:t>
                        </w:r>
                      </w:hyperlink>
                    </w:p>
                    <w:p w:rsidR="00FB339E" w:rsidRDefault="00FB339E" w:rsidP="00877441">
                      <w:pPr>
                        <w:jc w:val="both"/>
                      </w:pPr>
                    </w:p>
                    <w:p w:rsidR="00FB339E" w:rsidRDefault="00FB339E" w:rsidP="0087744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B339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627893" wp14:editId="24B87FFD">
                <wp:simplePos x="0" y="0"/>
                <wp:positionH relativeFrom="column">
                  <wp:posOffset>3400425</wp:posOffset>
                </wp:positionH>
                <wp:positionV relativeFrom="paragraph">
                  <wp:posOffset>1019174</wp:posOffset>
                </wp:positionV>
                <wp:extent cx="3257550" cy="4029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402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EBD" w:rsidRPr="00FB339E" w:rsidRDefault="00FB339E" w:rsidP="00FB339E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B339E">
                              <w:rPr>
                                <w:rFonts w:ascii="Century Gothic" w:hAnsi="Century Gothic"/>
                                <w:color w:val="FF0000"/>
                                <w:sz w:val="32"/>
                                <w:szCs w:val="32"/>
                              </w:rPr>
                              <w:t>Developing Number Sense</w:t>
                            </w:r>
                          </w:p>
                          <w:p w:rsidR="00FB339E" w:rsidRDefault="00FB339E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Numbers are more than just counting by rote.  To truly begin to understand math, children must begin to recognize quantity without counting one by one- this is called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subatizing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(like how we know a die shows 3 dots without counting them).  One strategy we use is to arrange items on a frame of five or ten squares.  When children begin to look at quantity rather than just identifying a numeral, they begin to develop “number sense”- it is a deeper understanding of math.</w:t>
                            </w:r>
                          </w:p>
                          <w:p w:rsidR="00FB339E" w:rsidRPr="00FB339E" w:rsidRDefault="00FB339E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For additional information and free printable dot cards to use at home, please visit </w:t>
                            </w:r>
                            <w:hyperlink r:id="rId14" w:history="1">
                              <w:r w:rsidRPr="00FB339E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https://www.pre-kpages.com/developing-number-sense-in-preschool/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5D2EBD" w:rsidRPr="005D2EBD" w:rsidRDefault="005D2EBD" w:rsidP="005D2EBD">
                            <w:pPr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27893" id="Text Box 5" o:spid="_x0000_s1029" type="#_x0000_t202" style="position:absolute;margin-left:267.75pt;margin-top:80.25pt;width:256.5pt;height:31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" fillcolor="white [3201]" stroked="f" strokeweight=".5pt">
                <v:textbox>
                  <w:txbxContent>
                    <w:p w:rsidR="005D2EBD" w:rsidRPr="00FB339E" w:rsidRDefault="00FB339E" w:rsidP="00FB339E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</w:pPr>
                      <w:r w:rsidRPr="00FB339E">
                        <w:rPr>
                          <w:rFonts w:ascii="Century Gothic" w:hAnsi="Century Gothic"/>
                          <w:color w:val="FF0000"/>
                          <w:sz w:val="32"/>
                          <w:szCs w:val="32"/>
                        </w:rPr>
                        <w:t>Developing Number Sense</w:t>
                      </w:r>
                    </w:p>
                    <w:p w:rsidR="00FB339E" w:rsidRDefault="00FB339E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Numbers are more than just counting by rote.  To truly begin to understand math, children must begin to recognize quantity without counting one by one- this is called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subatizing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(like how we know a die shows 3 dots without counting them).  One strategy we use is to arrange items on a frame of five or ten squares.  When children begin to look at quantity rather than just identifying a numeral, they begin to develop “number sense”- it is a deeper understanding of math.</w:t>
                      </w:r>
                    </w:p>
                    <w:p w:rsidR="00FB339E" w:rsidRPr="00FB339E" w:rsidRDefault="00FB339E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For additional information and free printable dot cards to use at home, please visit </w:t>
                      </w:r>
                      <w:hyperlink r:id="rId15" w:history="1">
                        <w:r w:rsidRPr="00FB339E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https://www.pre-kpages.com/developing-number-sense-in-preschool/</w:t>
                        </w:r>
                      </w:hyperlink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5D2EBD" w:rsidRPr="005D2EBD" w:rsidRDefault="005D2EBD" w:rsidP="005D2EBD">
                      <w:pPr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2EB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4E57" wp14:editId="721C54DE">
                <wp:simplePos x="0" y="0"/>
                <wp:positionH relativeFrom="column">
                  <wp:posOffset>-676275</wp:posOffset>
                </wp:positionH>
                <wp:positionV relativeFrom="paragraph">
                  <wp:posOffset>895350</wp:posOffset>
                </wp:positionV>
                <wp:extent cx="3819525" cy="21431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143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 xml:space="preserve">Week of </w:t>
                            </w:r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October 7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40"/>
                                <w:szCs w:val="40"/>
                              </w:rPr>
                              <w:t>, 2019</w:t>
                            </w:r>
                          </w:p>
                          <w:p w:rsidR="00DD0332" w:rsidRPr="009726FF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726FF">
                              <w:rPr>
                                <w:rFonts w:ascii="Century Gothic" w:hAnsi="Century Gothic"/>
                                <w:b/>
                                <w:color w:val="0070C0"/>
                                <w:sz w:val="28"/>
                                <w:szCs w:val="28"/>
                              </w:rPr>
                              <w:t>Skills: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Math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Count and write to </w:t>
                            </w:r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5D2EBD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Language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9726FF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Letter “</w:t>
                            </w:r>
                            <w:proofErr w:type="spellStart"/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Aa</w:t>
                            </w:r>
                            <w:proofErr w:type="spellEnd"/>
                            <w:r w:rsidR="005D2EBD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DD0332" w:rsidRDefault="00DD0332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BC1227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Writing/Fine motor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Writing names, draw a person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E4E05">
                              <w:rPr>
                                <w:rFonts w:ascii="Century Gothic" w:hAnsi="Century Gothic"/>
                                <w:b/>
                                <w:color w:val="0070C0"/>
                                <w:sz w:val="24"/>
                                <w:szCs w:val="24"/>
                              </w:rPr>
                              <w:t>Bible Story</w:t>
                            </w:r>
                            <w:r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FB339E"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  <w:t>Tower of Babel</w:t>
                            </w: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  <w:p w:rsidR="00CE4E05" w:rsidRDefault="00CE4E05" w:rsidP="00DD0332">
                            <w:pPr>
                              <w:jc w:val="center"/>
                              <w:rPr>
                                <w:rFonts w:ascii="Century Gothic" w:hAnsi="Century Gothic"/>
                                <w:color w:val="0070C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A4E57" id="Text Box 11" o:spid="_x0000_s1030" type="#_x0000_t202" style="position:absolute;margin-left:-53.25pt;margin-top:70.5pt;width:300.75pt;height:16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" fillcolor="white [3201]" strokeweight=".5pt">
                <v:textbox>
                  <w:txbxContent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 xml:space="preserve">Week of </w:t>
                      </w:r>
                      <w:r w:rsidR="00FB339E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October 7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40"/>
                          <w:szCs w:val="40"/>
                        </w:rPr>
                        <w:t>, 2019</w:t>
                      </w:r>
                    </w:p>
                    <w:p w:rsidR="00DD0332" w:rsidRPr="009726FF" w:rsidRDefault="00DD0332" w:rsidP="00DD0332">
                      <w:pPr>
                        <w:jc w:val="center"/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726FF">
                        <w:rPr>
                          <w:rFonts w:ascii="Century Gothic" w:hAnsi="Century Gothic"/>
                          <w:b/>
                          <w:color w:val="0070C0"/>
                          <w:sz w:val="28"/>
                          <w:szCs w:val="28"/>
                        </w:rPr>
                        <w:t>Skills: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Math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Count and write to </w:t>
                      </w:r>
                      <w:r w:rsidR="00FB339E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7</w:t>
                      </w:r>
                    </w:p>
                    <w:p w:rsidR="005D2EBD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Language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9726FF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Letter “</w:t>
                      </w:r>
                      <w:proofErr w:type="spellStart"/>
                      <w:r w:rsidR="00FB339E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Aa</w:t>
                      </w:r>
                      <w:proofErr w:type="spellEnd"/>
                      <w:r w:rsidR="005D2EBD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”</w:t>
                      </w:r>
                    </w:p>
                    <w:p w:rsidR="00DD0332" w:rsidRDefault="00DD0332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BC1227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Writing/Fine motor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FB339E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Writing names, draw a person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  <w:r w:rsidRPr="00CE4E05">
                        <w:rPr>
                          <w:rFonts w:ascii="Century Gothic" w:hAnsi="Century Gothic"/>
                          <w:b/>
                          <w:color w:val="0070C0"/>
                          <w:sz w:val="24"/>
                          <w:szCs w:val="24"/>
                        </w:rPr>
                        <w:t>Bible Story</w:t>
                      </w:r>
                      <w:r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 xml:space="preserve">- </w:t>
                      </w:r>
                      <w:r w:rsidR="00FB339E"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  <w:t>Tower of Babel</w:t>
                      </w: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  <w:p w:rsidR="00CE4E05" w:rsidRDefault="00CE4E05" w:rsidP="00DD0332">
                      <w:pPr>
                        <w:jc w:val="center"/>
                        <w:rPr>
                          <w:rFonts w:ascii="Century Gothic" w:hAnsi="Century Gothic"/>
                          <w:color w:val="0070C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1B56C" wp14:editId="7C59B77D">
                <wp:simplePos x="0" y="0"/>
                <wp:positionH relativeFrom="column">
                  <wp:posOffset>4524375</wp:posOffset>
                </wp:positionH>
                <wp:positionV relativeFrom="paragraph">
                  <wp:posOffset>-657225</wp:posOffset>
                </wp:positionV>
                <wp:extent cx="1514475" cy="1381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32" w:rsidRDefault="00DD03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3EB64" wp14:editId="35BA33B5">
                                  <wp:extent cx="952500" cy="1301750"/>
                                  <wp:effectExtent l="0" t="0" r="0" b="0"/>
                                  <wp:docPr id="10" name="Picture 10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74" r="50276" b="549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8062" cy="13093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1B56C" id="Text Box 9" o:spid="_x0000_s1031" type="#_x0000_t202" style="position:absolute;margin-left:356.25pt;margin-top:-51.75pt;width:119.25pt;height:10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" fillcolor="white [3201]" stroked="f" strokeweight=".5pt">
                <v:textbox>
                  <w:txbxContent>
                    <w:p w:rsidR="00DD0332" w:rsidRDefault="00DD0332">
                      <w:r>
                        <w:rPr>
                          <w:noProof/>
                        </w:rPr>
                        <w:drawing>
                          <wp:inline distT="0" distB="0" distL="0" distR="0" wp14:anchorId="3093EB64" wp14:editId="35BA33B5">
                            <wp:extent cx="952500" cy="1301750"/>
                            <wp:effectExtent l="0" t="0" r="0" b="0"/>
                            <wp:docPr id="10" name="Picture 10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74" r="50276" b="549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8062" cy="13093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E12CA6" wp14:editId="117AA80F">
                <wp:simplePos x="0" y="0"/>
                <wp:positionH relativeFrom="column">
                  <wp:posOffset>1847850</wp:posOffset>
                </wp:positionH>
                <wp:positionV relativeFrom="paragraph">
                  <wp:posOffset>-38100</wp:posOffset>
                </wp:positionV>
                <wp:extent cx="2181225" cy="10096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St. Philip </w:t>
                            </w:r>
                            <w:proofErr w:type="spellStart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Neri</w:t>
                            </w:r>
                            <w:proofErr w:type="spellEnd"/>
                            <w:r w:rsidRPr="0028384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School</w:t>
                            </w:r>
                          </w:p>
                          <w:p w:rsid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Mrs. Susan, Mrs. Heather</w:t>
                            </w:r>
                          </w:p>
                          <w:p w:rsidR="00283841" w:rsidRPr="00283841" w:rsidRDefault="00283841" w:rsidP="0028384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&amp; Mrs. Anne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2CA6" id="Text Box 4" o:spid="_x0000_s1032" type="#_x0000_t202" style="position:absolute;margin-left:145.5pt;margin-top:-3pt;width:171.75pt;height:7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" fillcolor="white [3201]" stroked="f" strokeweight=".5pt">
                <v:textbox>
                  <w:txbxContent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St. Philip </w:t>
                      </w:r>
                      <w:proofErr w:type="spellStart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>Neri</w:t>
                      </w:r>
                      <w:proofErr w:type="spellEnd"/>
                      <w:r w:rsidRPr="0028384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School</w:t>
                      </w:r>
                    </w:p>
                    <w:p w:rsid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Mrs. Susan, Mrs. Heather</w:t>
                      </w:r>
                    </w:p>
                    <w:p w:rsidR="00283841" w:rsidRPr="00283841" w:rsidRDefault="00283841" w:rsidP="0028384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&amp; Mrs. Anne</w:t>
                      </w:r>
                    </w:p>
                  </w:txbxContent>
                </v:textbox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8E136E" wp14:editId="4A8C1D7B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828800" cy="666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3841" w:rsidRPr="00283841" w:rsidRDefault="00283841" w:rsidP="00DD0332">
                            <w:pPr>
                              <w:jc w:val="center"/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 K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E136E" id="Text Box 1" o:spid="_x0000_s1033" type="#_x0000_t202" style="position:absolute;margin-left:0;margin-top:-52.5pt;width:2in;height:52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" filled="f" stroked="f">
                <v:textbox>
                  <w:txbxContent>
                    <w:p w:rsidR="00283841" w:rsidRPr="00283841" w:rsidRDefault="00283841" w:rsidP="00DD0332">
                      <w:pPr>
                        <w:jc w:val="center"/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 K News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033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3CC33" wp14:editId="35CDBC89">
                <wp:simplePos x="0" y="0"/>
                <wp:positionH relativeFrom="column">
                  <wp:posOffset>-161290</wp:posOffset>
                </wp:positionH>
                <wp:positionV relativeFrom="paragraph">
                  <wp:posOffset>-695325</wp:posOffset>
                </wp:positionV>
                <wp:extent cx="1428750" cy="1371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3841" w:rsidRDefault="002838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FE95DD" wp14:editId="04C815C2">
                                  <wp:extent cx="1257300" cy="1247775"/>
                                  <wp:effectExtent l="0" t="0" r="0" b="9525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45362" r="54639" b="927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3CC33" id="Text Box 7" o:spid="_x0000_s1034" type="#_x0000_t202" style="position:absolute;margin-left:-12.7pt;margin-top:-54.75pt;width:112.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" fillcolor="white [3201]" stroked="f" strokeweight=".5pt">
                <v:textbox>
                  <w:txbxContent>
                    <w:p w:rsidR="00283841" w:rsidRDefault="00283841">
                      <w:r>
                        <w:rPr>
                          <w:noProof/>
                        </w:rPr>
                        <w:drawing>
                          <wp:inline distT="0" distB="0" distL="0" distR="0" wp14:anchorId="1FFE95DD" wp14:editId="04C815C2">
                            <wp:extent cx="1257300" cy="1247775"/>
                            <wp:effectExtent l="0" t="0" r="0" b="9525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45362" r="54639" b="927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73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83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30CAD"/>
    <w:multiLevelType w:val="hybridMultilevel"/>
    <w:tmpl w:val="D64494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9B38D9"/>
    <w:multiLevelType w:val="hybridMultilevel"/>
    <w:tmpl w:val="5B787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41"/>
    <w:rsid w:val="001D0340"/>
    <w:rsid w:val="00200790"/>
    <w:rsid w:val="002609BA"/>
    <w:rsid w:val="00271444"/>
    <w:rsid w:val="00283841"/>
    <w:rsid w:val="00367F72"/>
    <w:rsid w:val="003F609C"/>
    <w:rsid w:val="005D2EBD"/>
    <w:rsid w:val="00613256"/>
    <w:rsid w:val="00877441"/>
    <w:rsid w:val="009726FF"/>
    <w:rsid w:val="0099202A"/>
    <w:rsid w:val="00B61A19"/>
    <w:rsid w:val="00BC1227"/>
    <w:rsid w:val="00CE4E05"/>
    <w:rsid w:val="00D10340"/>
    <w:rsid w:val="00D538D7"/>
    <w:rsid w:val="00D92126"/>
    <w:rsid w:val="00DD0332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4BB34-119C-469A-94E8-547765F7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A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03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yc.org/our-work/families/5-ways-build-math-your-childs-day" TargetMode="External"/><Relationship Id="rId13" Type="http://schemas.openxmlformats.org/officeDocument/2006/relationships/hyperlink" Target="https://www.naeyc.org/our-work/families/help-child-see-mat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yolapress.com/our-catholic-faith/saints/saints-stories-for-all-ages/our-lady-of-the-rosary" TargetMode="External"/><Relationship Id="rId12" Type="http://schemas.openxmlformats.org/officeDocument/2006/relationships/hyperlink" Target="https://www.naeyc.org/our-work/families/things-know-about-mat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loyolapress.com/our-catholic-faith/saints/saints-stories-for-all-ages/our-lady-of-the-rosary" TargetMode="External"/><Relationship Id="rId11" Type="http://schemas.openxmlformats.org/officeDocument/2006/relationships/hyperlink" Target="https://www.naeyc.org/our-work/families/5-ways-build-math-your-childs-day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pre-kpages.com/developing-number-sense-in-preschool/" TargetMode="External"/><Relationship Id="rId10" Type="http://schemas.openxmlformats.org/officeDocument/2006/relationships/hyperlink" Target="https://www.naeyc.org/our-work/families/help-child-see-ma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yc.org/our-work/families/things-know-about-math" TargetMode="External"/><Relationship Id="rId14" Type="http://schemas.openxmlformats.org/officeDocument/2006/relationships/hyperlink" Target="https://www.pre-kpages.com/developing-number-sense-in-pre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Spitzer</dc:creator>
  <cp:keywords/>
  <dc:description/>
  <cp:lastModifiedBy>Susan Spitzer</cp:lastModifiedBy>
  <cp:revision>3</cp:revision>
  <dcterms:created xsi:type="dcterms:W3CDTF">2019-10-07T21:18:00Z</dcterms:created>
  <dcterms:modified xsi:type="dcterms:W3CDTF">2019-10-07T21:19:00Z</dcterms:modified>
</cp:coreProperties>
</file>