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835555">
      <w:bookmarkStart w:id="0" w:name="_GoBack"/>
      <w:bookmarkEnd w:id="0"/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F2E3F" wp14:editId="365E0D64">
                <wp:simplePos x="0" y="0"/>
                <wp:positionH relativeFrom="column">
                  <wp:posOffset>2501660</wp:posOffset>
                </wp:positionH>
                <wp:positionV relativeFrom="paragraph">
                  <wp:posOffset>4830792</wp:posOffset>
                </wp:positionV>
                <wp:extent cx="3819525" cy="2001329"/>
                <wp:effectExtent l="0" t="0" r="285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001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Jan. 27, 2020</w:t>
                            </w:r>
                          </w:p>
                          <w:p w:rsidR="00CE4E05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Weekly Focus: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3"/>
                              <w:gridCol w:w="2854"/>
                            </w:tblGrid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835555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Color- </w:t>
                                  </w:r>
                                  <w:r w:rsidR="00835555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9A5E3D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Shape- square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835555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Letter- </w:t>
                                  </w:r>
                                  <w:proofErr w:type="spellStart"/>
                                  <w:r w:rsidR="00835555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Dd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835555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Number- </w:t>
                                  </w:r>
                                  <w:r w:rsidR="00835555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28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A5E3D" w:rsidRPr="009A5E3D" w:rsidRDefault="009A5E3D" w:rsidP="00835555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Sight words</w:t>
                                  </w:r>
                                  <w:r w:rsidR="00835555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- you  is</w:t>
                                  </w:r>
                                  <w:r w:rsidR="0057518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57518D" w:rsidP="00835555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Rhyme- </w:t>
                                  </w:r>
                                  <w:r w:rsidR="00835555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I’m a Little Penguin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57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57518D" w:rsidP="00835555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9A5E3D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Story- </w:t>
                                  </w:r>
                                  <w:r w:rsidR="00835555"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  <w:t>Tacky the Penguin series</w:t>
                                  </w:r>
                                </w:p>
                              </w:tc>
                            </w:tr>
                            <w:tr w:rsidR="009A5E3D" w:rsidTr="00FA60AE">
                              <w:tc>
                                <w:tcPr>
                                  <w:tcW w:w="57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5E3D" w:rsidRPr="009A5E3D" w:rsidRDefault="009A5E3D" w:rsidP="00DA0C3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E3D" w:rsidRPr="009A5E3D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9A5E3D" w:rsidRDefault="009A5E3D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F2E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7pt;margin-top:380.4pt;width:300.75pt;height:1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835555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Jan. 27, 2020</w:t>
                      </w:r>
                    </w:p>
                    <w:p w:rsidR="00CE4E05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Weekly Focus: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3"/>
                        <w:gridCol w:w="2854"/>
                      </w:tblGrid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835555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Color- </w:t>
                            </w:r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9A5E3D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Shape- square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835555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Letter- </w:t>
                            </w:r>
                            <w:proofErr w:type="spellStart"/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835555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Number- </w:t>
                            </w:r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28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A5E3D" w:rsidRPr="009A5E3D" w:rsidRDefault="009A5E3D" w:rsidP="00835555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Sight words</w:t>
                            </w:r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- you  is</w:t>
                            </w:r>
                            <w:r w:rsidR="0057518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57518D" w:rsidP="00835555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Rhyme- </w:t>
                            </w:r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I’m a Little Penguin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57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57518D" w:rsidP="00835555">
                            <w:pP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5E3D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Story- </w:t>
                            </w:r>
                            <w:r w:rsidR="00835555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Tacky the Penguin series</w:t>
                            </w:r>
                          </w:p>
                        </w:tc>
                      </w:tr>
                      <w:tr w:rsidR="009A5E3D" w:rsidTr="00FA60AE">
                        <w:tc>
                          <w:tcPr>
                            <w:tcW w:w="57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5E3D" w:rsidRPr="009A5E3D" w:rsidRDefault="009A5E3D" w:rsidP="00DA0C3F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A5E3D" w:rsidRPr="009A5E3D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</w:p>
                    <w:p w:rsidR="009A5E3D" w:rsidRDefault="009A5E3D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44F33" wp14:editId="240F4E4A">
                <wp:simplePos x="0" y="0"/>
                <wp:positionH relativeFrom="page">
                  <wp:posOffset>3485072</wp:posOffset>
                </wp:positionH>
                <wp:positionV relativeFrom="paragraph">
                  <wp:posOffset>7039154</wp:posOffset>
                </wp:positionV>
                <wp:extent cx="3924300" cy="1570367"/>
                <wp:effectExtent l="0" t="0" r="1905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570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5F5E76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Parent Corner</w:t>
                            </w:r>
                          </w:p>
                          <w:p w:rsidR="007A1C30" w:rsidRDefault="00835555" w:rsidP="00F965D2">
                            <w:pPr>
                              <w:jc w:val="both"/>
                            </w:pPr>
                            <w:hyperlink r:id="rId5" w:history="1">
                              <w:r w:rsidRPr="00835555">
                                <w:rPr>
                                  <w:color w:val="0000FF"/>
                                  <w:u w:val="single"/>
                                </w:rPr>
                                <w:t>https://www.naeyc.org/resources/pubs/yc/may2019/outdoor-play-is-essential</w:t>
                              </w:r>
                            </w:hyperlink>
                          </w:p>
                          <w:p w:rsidR="00835555" w:rsidRDefault="00835555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835555">
                                <w:rPr>
                                  <w:color w:val="0000FF"/>
                                  <w:u w:val="single"/>
                                </w:rPr>
                                <w:t>http://movingsmartblog.blogspot.com/2011/05/m-is-for-monkeybars-getting-ready-for.html</w:t>
                              </w:r>
                            </w:hyperlink>
                          </w:p>
                          <w:p w:rsidR="009C2FF2" w:rsidRPr="00F965D2" w:rsidRDefault="009C2FF2" w:rsidP="00F965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4F33" id="Text Box 16" o:spid="_x0000_s1027" type="#_x0000_t202" style="position:absolute;margin-left:274.4pt;margin-top:554.25pt;width:309pt;height:1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5F5E76">
                        <w:rPr>
                          <w:rFonts w:ascii="Arial" w:hAnsi="Arial" w:cs="Arial"/>
                          <w:b/>
                          <w:i/>
                          <w:color w:val="00B050"/>
                          <w:sz w:val="48"/>
                          <w:szCs w:val="48"/>
                        </w:rPr>
                        <w:t>Parent Corner</w:t>
                      </w:r>
                    </w:p>
                    <w:p w:rsidR="007A1C30" w:rsidRDefault="00835555" w:rsidP="00F965D2">
                      <w:pPr>
                        <w:jc w:val="both"/>
                      </w:pPr>
                      <w:hyperlink r:id="rId7" w:history="1">
                        <w:r w:rsidRPr="00835555">
                          <w:rPr>
                            <w:color w:val="0000FF"/>
                            <w:u w:val="single"/>
                          </w:rPr>
                          <w:t>https://www.naeyc.org/resources/pubs/yc/may2019/outdoor-play-is-essential</w:t>
                        </w:r>
                      </w:hyperlink>
                    </w:p>
                    <w:p w:rsidR="00835555" w:rsidRDefault="00835555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835555">
                          <w:rPr>
                            <w:color w:val="0000FF"/>
                            <w:u w:val="single"/>
                          </w:rPr>
                          <w:t>http://movingsmartblog.blogspot.com/2011/05/m-is-for-monkeybars-getting-ready-for.html</w:t>
                        </w:r>
                      </w:hyperlink>
                    </w:p>
                    <w:p w:rsidR="009C2FF2" w:rsidRPr="00F965D2" w:rsidRDefault="009C2FF2" w:rsidP="00F965D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6102C" wp14:editId="04072BCC">
                <wp:simplePos x="0" y="0"/>
                <wp:positionH relativeFrom="column">
                  <wp:posOffset>-741872</wp:posOffset>
                </wp:positionH>
                <wp:positionV relativeFrom="paragraph">
                  <wp:posOffset>948906</wp:posOffset>
                </wp:positionV>
                <wp:extent cx="6676846" cy="966158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846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835555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Announcements</w:t>
                            </w:r>
                          </w:p>
                          <w:p w:rsidR="00835555" w:rsidRDefault="00CE4E05" w:rsidP="008355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Buttons will go home with </w:t>
                            </w:r>
                            <w:r w:rsid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Ethan-Cole</w:t>
                            </w:r>
                            <w:r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835555" w:rsidRP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555"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Mary will go home with </w:t>
                            </w:r>
                            <w:r w:rsid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Sloane</w:t>
                            </w:r>
                            <w:r w:rsidR="00835555" w:rsidRPr="005F5E7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35555" w:rsidRDefault="00835555" w:rsidP="008355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Happy Birthday to Grace, Riley and Caleb!</w:t>
                            </w:r>
                          </w:p>
                          <w:p w:rsidR="00CE4E05" w:rsidRPr="005F5E76" w:rsidRDefault="00CE4E05" w:rsidP="00835555">
                            <w:pPr>
                              <w:pStyle w:val="ListParagraph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102C" id="Text Box 14" o:spid="_x0000_s1028" type="#_x0000_t202" style="position:absolute;margin-left:-58.4pt;margin-top:74.7pt;width:525.75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" fillcolor="white [3201]" stroked="f" strokeweight=".5pt">
                <v:textbox>
                  <w:txbxContent>
                    <w:p w:rsidR="00B61A19" w:rsidRDefault="00835555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Announcements</w:t>
                      </w:r>
                    </w:p>
                    <w:p w:rsidR="00835555" w:rsidRDefault="00CE4E05" w:rsidP="008355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Buttons will go home with </w:t>
                      </w:r>
                      <w:r w:rsid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>Ethan-Cole</w:t>
                      </w:r>
                      <w:r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835555" w:rsidRP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835555"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Mary will go home with </w:t>
                      </w:r>
                      <w:r w:rsid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>Sloane</w:t>
                      </w:r>
                      <w:r w:rsidR="00835555" w:rsidRPr="005F5E7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835555" w:rsidRDefault="00835555" w:rsidP="008355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Happy Birthday to Grace, Riley and Caleb!</w:t>
                      </w:r>
                    </w:p>
                    <w:p w:rsidR="00CE4E05" w:rsidRPr="005F5E76" w:rsidRDefault="00CE4E05" w:rsidP="00835555">
                      <w:pPr>
                        <w:pStyle w:val="ListParagraph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7F359" wp14:editId="71AF66AF">
                <wp:simplePos x="0" y="0"/>
                <wp:positionH relativeFrom="column">
                  <wp:posOffset>-707366</wp:posOffset>
                </wp:positionH>
                <wp:positionV relativeFrom="paragraph">
                  <wp:posOffset>1984075</wp:posOffset>
                </wp:positionV>
                <wp:extent cx="7366958" cy="2846717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958" cy="284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F2" w:rsidRDefault="00835555" w:rsidP="00835555">
                            <w:pPr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Dear families,</w:t>
                            </w:r>
                          </w:p>
                          <w:p w:rsidR="00835555" w:rsidRPr="00835555" w:rsidRDefault="00835555" w:rsidP="0083555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are a month into the New Year, and with Mrs. Susan being away followed by a long holiday break, we felt this was a good time to get back into routines.  Please remember the following when packing your child for the day:</w:t>
                            </w:r>
                          </w:p>
                          <w:p w:rsidR="00835555" w:rsidRPr="00835555" w:rsidRDefault="00835555" w:rsidP="0083555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Put ALL snack in a separate LABELED zipper bag…. Some of the children are not sure what is snack and what is lunch, and often we have had children thinking someone else’s snack was theirs.</w:t>
                            </w:r>
                          </w:p>
                          <w:p w:rsidR="00835555" w:rsidRPr="00835555" w:rsidRDefault="00835555" w:rsidP="0083555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go outside every day, unless it is raining or below freezing.  Please make sure your child has the appropriate coat, hat and gloves to play outside.</w:t>
                            </w:r>
                          </w:p>
                          <w:p w:rsidR="00835555" w:rsidRDefault="00835555" w:rsidP="0083555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355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 your child is going to be absent, please call the school nurse, Mrs. Brandi to let her know.</w:t>
                            </w:r>
                          </w:p>
                          <w:p w:rsidR="00835555" w:rsidRPr="00835555" w:rsidRDefault="00835555" w:rsidP="0083555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Sneakers are the “uniform” shoe for pre K.  Please, no boots or slipper style shoes.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F359" id="Text Box 5" o:spid="_x0000_s1029" type="#_x0000_t202" style="position:absolute;margin-left:-55.7pt;margin-top:156.25pt;width:580.1pt;height:2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" fillcolor="white [3201]" stroked="f" strokeweight=".5pt">
                <v:textbox>
                  <w:txbxContent>
                    <w:p w:rsidR="009C2FF2" w:rsidRDefault="00835555" w:rsidP="00835555">
                      <w:pPr>
                        <w:jc w:val="both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Dear families,</w:t>
                      </w:r>
                    </w:p>
                    <w:p w:rsidR="00835555" w:rsidRPr="00835555" w:rsidRDefault="00835555" w:rsidP="0083555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are a month into the New Year, and with Mrs. Susan being away followed by a long holiday break, we felt this was a good time to get back into routines.  Please remember the following when packing your child for the day:</w:t>
                      </w:r>
                    </w:p>
                    <w:p w:rsidR="00835555" w:rsidRPr="00835555" w:rsidRDefault="00835555" w:rsidP="0083555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>Put ALL snack in a separate LABELED zipper bag…. Some of the children are not sure what is snack and what is lunch, and often we have had children thinking someone else’s snack was theirs.</w:t>
                      </w:r>
                    </w:p>
                    <w:p w:rsidR="00835555" w:rsidRPr="00835555" w:rsidRDefault="00835555" w:rsidP="0083555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go outside every day, unless it is raining or below freezing.  Please make sure your child has the appropriate coat, hat and gloves to play outside.</w:t>
                      </w:r>
                    </w:p>
                    <w:p w:rsidR="00835555" w:rsidRDefault="00835555" w:rsidP="0083555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35555">
                        <w:rPr>
                          <w:rFonts w:ascii="Century Gothic" w:hAnsi="Century Gothic"/>
                          <w:sz w:val="24"/>
                          <w:szCs w:val="24"/>
                        </w:rPr>
                        <w:t>If your child is going to be absent, please call the school nurse, Mrs. Brandi to let her know.</w:t>
                      </w:r>
                    </w:p>
                    <w:p w:rsidR="00835555" w:rsidRPr="00835555" w:rsidRDefault="00835555" w:rsidP="0083555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Sneakers are the “uniform” shoe for pre K.  Please, no boots or slipper style shoes.</w:t>
                      </w:r>
                    </w:p>
                  </w:txbxContent>
                </v:textbox>
              </v:shape>
            </w:pict>
          </mc:Fallback>
        </mc:AlternateContent>
      </w:r>
      <w:r w:rsidR="007F6D73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C1E61" wp14:editId="567668FF">
                <wp:simplePos x="0" y="0"/>
                <wp:positionH relativeFrom="margin">
                  <wp:posOffset>-590550</wp:posOffset>
                </wp:positionH>
                <wp:positionV relativeFrom="paragraph">
                  <wp:posOffset>5000625</wp:posOffset>
                </wp:positionV>
                <wp:extent cx="2695575" cy="3590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835555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650DD7CD" wp14:editId="54653BE2">
                                  <wp:extent cx="1656272" cy="2093550"/>
                                  <wp:effectExtent l="0" t="0" r="1270" b="2540"/>
                                  <wp:docPr id="3" name="Picture 3" descr="http://s3.amazonaws.com/graceschools-6-1-18/wp-content/uploads/sites/11/2019/01/23143416/st-thomas-aquinas-icon-4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s3.amazonaws.com/graceschools-6-1-18/wp-content/uploads/sites/11/2019/01/23143416/st-thomas-aquinas-icon-4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639" cy="2116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6D73" w:rsidRPr="007F6D73" w:rsidRDefault="007F6D73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6D73">
                              <w:rPr>
                                <w:rFonts w:ascii="Century Gothic" w:hAnsi="Century Gothic" w:cs="Helvetica"/>
                                <w:color w:val="333333"/>
                                <w:sz w:val="28"/>
                                <w:szCs w:val="28"/>
                              </w:rPr>
                              <w:t xml:space="preserve">St. </w:t>
                            </w:r>
                            <w:r w:rsidR="00835555">
                              <w:rPr>
                                <w:rFonts w:ascii="Century Gothic" w:hAnsi="Century Gothic" w:cs="Helvetica"/>
                                <w:color w:val="333333"/>
                                <w:sz w:val="28"/>
                                <w:szCs w:val="28"/>
                              </w:rPr>
                              <w:t>Thomas Aquinas</w:t>
                            </w:r>
                          </w:p>
                          <w:p w:rsidR="00FA60AE" w:rsidRPr="007F6D73" w:rsidRDefault="00FA60AE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F6D7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Feast Day- </w:t>
                            </w:r>
                            <w:r w:rsidR="0083555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Jan.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1E61" id="Text Box 6" o:spid="_x0000_s1030" type="#_x0000_t202" style="position:absolute;margin-left:-46.5pt;margin-top:393.75pt;width:212.25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" fillcolor="white [3201]" strokeweight=".5pt">
                <v:textbox>
                  <w:txbxContent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835555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650DD7CD" wp14:editId="54653BE2">
                            <wp:extent cx="1656272" cy="2093550"/>
                            <wp:effectExtent l="0" t="0" r="1270" b="2540"/>
                            <wp:docPr id="3" name="Picture 3" descr="http://s3.amazonaws.com/graceschools-6-1-18/wp-content/uploads/sites/11/2019/01/23143416/st-thomas-aquinas-icon-4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s3.amazonaws.com/graceschools-6-1-18/wp-content/uploads/sites/11/2019/01/23143416/st-thomas-aquinas-icon-4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639" cy="2116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6D73" w:rsidRPr="007F6D73" w:rsidRDefault="007F6D73" w:rsidP="00CE4E0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6D73">
                        <w:rPr>
                          <w:rFonts w:ascii="Century Gothic" w:hAnsi="Century Gothic" w:cs="Helvetica"/>
                          <w:color w:val="333333"/>
                          <w:sz w:val="28"/>
                          <w:szCs w:val="28"/>
                        </w:rPr>
                        <w:t xml:space="preserve">St. </w:t>
                      </w:r>
                      <w:r w:rsidR="00835555">
                        <w:rPr>
                          <w:rFonts w:ascii="Century Gothic" w:hAnsi="Century Gothic" w:cs="Helvetica"/>
                          <w:color w:val="333333"/>
                          <w:sz w:val="28"/>
                          <w:szCs w:val="28"/>
                        </w:rPr>
                        <w:t>Thomas Aquinas</w:t>
                      </w:r>
                    </w:p>
                    <w:p w:rsidR="00FA60AE" w:rsidRPr="007F6D73" w:rsidRDefault="00FA60AE" w:rsidP="00CE4E0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F6D7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Feast Day- </w:t>
                      </w:r>
                      <w:r w:rsidR="00835555">
                        <w:rPr>
                          <w:rFonts w:ascii="Century Gothic" w:hAnsi="Century Gothic"/>
                          <w:sz w:val="28"/>
                          <w:szCs w:val="28"/>
                        </w:rPr>
                        <w:t>Jan. 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1D5"/>
    <w:multiLevelType w:val="hybridMultilevel"/>
    <w:tmpl w:val="DDEA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32FA"/>
    <w:multiLevelType w:val="hybridMultilevel"/>
    <w:tmpl w:val="475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6DD7"/>
    <w:multiLevelType w:val="hybridMultilevel"/>
    <w:tmpl w:val="0972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043061"/>
    <w:rsid w:val="00104428"/>
    <w:rsid w:val="001669FB"/>
    <w:rsid w:val="001D0340"/>
    <w:rsid w:val="00200790"/>
    <w:rsid w:val="002609BA"/>
    <w:rsid w:val="00271444"/>
    <w:rsid w:val="00283841"/>
    <w:rsid w:val="002C40A5"/>
    <w:rsid w:val="00356D3C"/>
    <w:rsid w:val="00367F72"/>
    <w:rsid w:val="003F609C"/>
    <w:rsid w:val="00500326"/>
    <w:rsid w:val="0057518D"/>
    <w:rsid w:val="005D2EBD"/>
    <w:rsid w:val="005F5E76"/>
    <w:rsid w:val="00613256"/>
    <w:rsid w:val="007227C1"/>
    <w:rsid w:val="007A1C30"/>
    <w:rsid w:val="007E18DF"/>
    <w:rsid w:val="007F6D73"/>
    <w:rsid w:val="00835555"/>
    <w:rsid w:val="00877441"/>
    <w:rsid w:val="008A5E65"/>
    <w:rsid w:val="009726FF"/>
    <w:rsid w:val="0099202A"/>
    <w:rsid w:val="009A5E3D"/>
    <w:rsid w:val="009C2FF2"/>
    <w:rsid w:val="00A9580E"/>
    <w:rsid w:val="00AB32A1"/>
    <w:rsid w:val="00B61A19"/>
    <w:rsid w:val="00BC1227"/>
    <w:rsid w:val="00C41498"/>
    <w:rsid w:val="00CE4E05"/>
    <w:rsid w:val="00D10340"/>
    <w:rsid w:val="00D538D7"/>
    <w:rsid w:val="00D559C8"/>
    <w:rsid w:val="00D92126"/>
    <w:rsid w:val="00DA0C3F"/>
    <w:rsid w:val="00DD0332"/>
    <w:rsid w:val="00E26E2B"/>
    <w:rsid w:val="00F965D2"/>
    <w:rsid w:val="00FA60AE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  <w:style w:type="table" w:styleId="TableGrid">
    <w:name w:val="Table Grid"/>
    <w:basedOn w:val="TableNormal"/>
    <w:uiPriority w:val="39"/>
    <w:rsid w:val="009A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ngsmartblog.blogspot.com/2011/05/m-is-for-monkeybars-getting-ready-fo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eyc.org/resources/pubs/yc/may2019/outdoor-play-is-essential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ngsmartblog.blogspot.com/2011/05/m-is-for-monkeybars-getting-ready-for.html" TargetMode="External"/><Relationship Id="rId5" Type="http://schemas.openxmlformats.org/officeDocument/2006/relationships/hyperlink" Target="https://www.naeyc.org/resources/pubs/yc/may2019/outdoor-play-is-essentia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2020-01-27T19:16:00Z</dcterms:created>
  <dcterms:modified xsi:type="dcterms:W3CDTF">2020-01-27T19:16:00Z</dcterms:modified>
</cp:coreProperties>
</file>